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E4A" w:rsidRDefault="008616A2" w:rsidP="001C1E4A">
      <w:pPr>
        <w:spacing w:after="0" w:line="240" w:lineRule="auto"/>
        <w:jc w:val="center"/>
        <w:rPr>
          <w:rFonts w:ascii="Times New Roman" w:hAnsi="Times New Roman" w:cs="Times New Roman"/>
          <w:i/>
          <w:sz w:val="56"/>
          <w:szCs w:val="56"/>
        </w:rPr>
      </w:pPr>
      <w:r w:rsidRPr="008616A2">
        <w:rPr>
          <w:rFonts w:ascii="Times New Roman" w:hAnsi="Times New Roman" w:cs="Times New Roman"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.8pt;margin-top:-28.65pt;width:383.25pt;height:67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0">
              <w:txbxContent>
                <w:p w:rsidR="001C1E4A" w:rsidRDefault="00FC612C" w:rsidP="001C1E4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1C1E4A" w:rsidRDefault="001C1E4A" w:rsidP="001C1E4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1C1E4A" w:rsidRDefault="001C1E4A" w:rsidP="001C1E4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1C1E4A" w:rsidRPr="001C1E4A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-372745</wp:posOffset>
            </wp:positionH>
            <wp:positionV relativeFrom="paragraph">
              <wp:posOffset>-281305</wp:posOffset>
            </wp:positionV>
            <wp:extent cx="1643380" cy="127063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2251" w:rsidRDefault="00682251" w:rsidP="001C1E4A">
      <w:pPr>
        <w:ind w:left="-851" w:right="-568"/>
      </w:pPr>
    </w:p>
    <w:p w:rsidR="001C1E4A" w:rsidRPr="009A21FE" w:rsidRDefault="001C1E4A" w:rsidP="009A21FE"/>
    <w:p w:rsidR="001F795F" w:rsidRDefault="001C1E4A" w:rsidP="001F795F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1C1E4A">
        <w:rPr>
          <w:rFonts w:ascii="Times New Roman" w:hAnsi="Times New Roman" w:cs="Times New Roman"/>
          <w:i/>
          <w:color w:val="00B0F0"/>
          <w:sz w:val="24"/>
          <w:szCs w:val="24"/>
        </w:rPr>
        <w:t>Яркое начало</w:t>
      </w:r>
      <w:r>
        <w:rPr>
          <w:rFonts w:ascii="Times New Roman" w:hAnsi="Times New Roman" w:cs="Times New Roman"/>
          <w:i/>
          <w:color w:val="00B0F0"/>
          <w:sz w:val="24"/>
          <w:szCs w:val="24"/>
        </w:rPr>
        <w:t xml:space="preserve"> нового учебного года</w:t>
      </w:r>
    </w:p>
    <w:p w:rsidR="001F795F" w:rsidRDefault="008616A2" w:rsidP="00E921E4">
      <w:pPr>
        <w:ind w:left="-993" w:right="-568" w:firstLine="142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8616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left:0;text-align:left;margin-left:-51.55pt;margin-top:67.2pt;width:288.95pt;height:80.4pt;z-index:251664384" filled="f" strokecolor="#00b050"/>
        </w:pict>
      </w:r>
      <w:r w:rsidRPr="008616A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left:0;text-align:left;margin-left:-57pt;margin-top:72.8pt;width:288.95pt;height:80.4pt;z-index:251663360" filled="f" strokecolor="#92d050"/>
        </w:pict>
      </w:r>
      <w:r w:rsidR="001C1E4A">
        <w:rPr>
          <w:rFonts w:ascii="Times New Roman" w:hAnsi="Times New Roman" w:cs="Times New Roman"/>
          <w:sz w:val="24"/>
          <w:szCs w:val="24"/>
        </w:rPr>
        <w:t>Вот и наступил новый учебный год, безусловно,  все рады этому замечательному событию, ещё бы,    ведь начался новый этап деятельности, впереди столько всего интересного!</w:t>
      </w:r>
    </w:p>
    <w:p w:rsidR="001F795F" w:rsidRPr="001F795F" w:rsidRDefault="001C1E4A" w:rsidP="00E921E4">
      <w:pPr>
        <w:ind w:left="-993" w:right="-568" w:firstLine="142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учебного года, было очень плодотворным</w:t>
      </w:r>
      <w:r w:rsidR="00E921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для специалистов детского сада: </w:t>
      </w:r>
      <w:r w:rsidR="001F795F">
        <w:rPr>
          <w:rFonts w:ascii="Times New Roman" w:hAnsi="Times New Roman" w:cs="Times New Roman"/>
          <w:sz w:val="24"/>
          <w:szCs w:val="24"/>
        </w:rPr>
        <w:t xml:space="preserve">участие в различных конкурсах, выставках, слушание </w:t>
      </w:r>
      <w:proofErr w:type="spellStart"/>
      <w:r w:rsidR="001F795F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="001F795F">
        <w:rPr>
          <w:rFonts w:ascii="Times New Roman" w:hAnsi="Times New Roman" w:cs="Times New Roman"/>
          <w:sz w:val="24"/>
          <w:szCs w:val="24"/>
        </w:rPr>
        <w:t xml:space="preserve"> и многое другое, предлагаем  вам, познакомиться с нашими </w:t>
      </w:r>
      <w:r w:rsidR="001F795F" w:rsidRPr="001F795F">
        <w:rPr>
          <w:rFonts w:ascii="Times New Roman" w:hAnsi="Times New Roman" w:cs="Times New Roman"/>
          <w:sz w:val="24"/>
          <w:szCs w:val="24"/>
        </w:rPr>
        <w:t>достижениями, которые положили старт этому году!</w:t>
      </w:r>
    </w:p>
    <w:p w:rsidR="007177E9" w:rsidRDefault="007177E9" w:rsidP="007177E9">
      <w:pPr>
        <w:ind w:left="-993" w:right="-568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-374650</wp:posOffset>
            </wp:positionH>
            <wp:positionV relativeFrom="paragraph">
              <wp:posOffset>1329055</wp:posOffset>
            </wp:positionV>
            <wp:extent cx="2338705" cy="1548765"/>
            <wp:effectExtent l="171450" t="133350" r="366395" b="299085"/>
            <wp:wrapThrough wrapText="bothSides">
              <wp:wrapPolygon edited="0">
                <wp:start x="1935" y="-1860"/>
                <wp:lineTo x="528" y="-1594"/>
                <wp:lineTo x="-1583" y="797"/>
                <wp:lineTo x="-1056" y="23646"/>
                <wp:lineTo x="528" y="25771"/>
                <wp:lineTo x="1056" y="25771"/>
                <wp:lineTo x="22345" y="25771"/>
                <wp:lineTo x="22697" y="25771"/>
                <wp:lineTo x="24456" y="23911"/>
                <wp:lineTo x="24456" y="23646"/>
                <wp:lineTo x="24808" y="19661"/>
                <wp:lineTo x="24808" y="2391"/>
                <wp:lineTo x="24984" y="1063"/>
                <wp:lineTo x="22873" y="-1594"/>
                <wp:lineTo x="21465" y="-1860"/>
                <wp:lineTo x="1935" y="-1860"/>
              </wp:wrapPolygon>
            </wp:wrapThrough>
            <wp:docPr id="6" name="Рисунок 5" descr="26ece3c669_fit-in_1280x800_filters_no_upscale()__f5508_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ece3c669_fit-in_1280x800_filters_no_upscale()__f5508_8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15487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1F795F" w:rsidRPr="001F795F">
        <w:rPr>
          <w:rFonts w:ascii="Times New Roman" w:hAnsi="Times New Roman" w:cs="Times New Roman"/>
          <w:sz w:val="24"/>
          <w:szCs w:val="24"/>
        </w:rPr>
        <w:t>31 августа 2020 года состоялась 47-ая районная выставка-ярмарка цветов, плодов и овощей «Дары       родной земли»</w:t>
      </w:r>
      <w:proofErr w:type="gramStart"/>
      <w:r w:rsidR="001F795F" w:rsidRPr="001F795F">
        <w:rPr>
          <w:rFonts w:ascii="Times New Roman" w:hAnsi="Times New Roman" w:cs="Times New Roman"/>
          <w:color w:val="444444"/>
          <w:sz w:val="24"/>
          <w:szCs w:val="24"/>
          <w:shd w:val="clear" w:color="auto" w:fill="F9F9F9"/>
        </w:rPr>
        <w:t> </w:t>
      </w:r>
      <w:r w:rsidR="001F795F">
        <w:rPr>
          <w:rStyle w:val="a5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9F9F9"/>
        </w:rPr>
        <w:t>.</w:t>
      </w:r>
      <w:proofErr w:type="gramEnd"/>
      <w:r w:rsidR="001F795F">
        <w:rPr>
          <w:rStyle w:val="a5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9F9F9"/>
        </w:rPr>
        <w:t xml:space="preserve"> </w:t>
      </w:r>
      <w:r w:rsidR="001F795F" w:rsidRPr="001F795F">
        <w:rPr>
          <w:rFonts w:ascii="Times New Roman" w:hAnsi="Times New Roman" w:cs="Times New Roman"/>
          <w:sz w:val="24"/>
          <w:szCs w:val="24"/>
        </w:rPr>
        <w:t>Наш дружный коллектив принял в</w:t>
      </w:r>
      <w:r w:rsidR="004C769E">
        <w:rPr>
          <w:rFonts w:ascii="Times New Roman" w:hAnsi="Times New Roman" w:cs="Times New Roman"/>
          <w:sz w:val="24"/>
          <w:szCs w:val="24"/>
        </w:rPr>
        <w:t xml:space="preserve"> </w:t>
      </w:r>
      <w:r w:rsidR="001F795F" w:rsidRPr="001F795F">
        <w:rPr>
          <w:rFonts w:ascii="Times New Roman" w:hAnsi="Times New Roman" w:cs="Times New Roman"/>
          <w:sz w:val="24"/>
          <w:szCs w:val="24"/>
        </w:rPr>
        <w:t>ней активное участие</w:t>
      </w:r>
      <w:r w:rsidR="001F795F">
        <w:rPr>
          <w:rStyle w:val="a5"/>
          <w:rFonts w:ascii="Times New Roman" w:hAnsi="Times New Roman" w:cs="Times New Roman"/>
          <w:color w:val="444444"/>
          <w:sz w:val="24"/>
          <w:szCs w:val="24"/>
          <w:bdr w:val="none" w:sz="0" w:space="0" w:color="auto" w:frame="1"/>
          <w:shd w:val="clear" w:color="auto" w:fill="F9F9F9"/>
        </w:rPr>
        <w:t>.</w:t>
      </w:r>
      <w:r w:rsidR="001F795F" w:rsidRPr="001F795F">
        <w:rPr>
          <w:rFonts w:ascii="Georgia" w:hAnsi="Georgia"/>
          <w:color w:val="444444"/>
          <w:shd w:val="clear" w:color="auto" w:fill="DCE7C8"/>
        </w:rPr>
        <w:t xml:space="preserve"> </w:t>
      </w:r>
      <w:r w:rsidR="009A21FE" w:rsidRPr="009A21FE">
        <w:rPr>
          <w:rFonts w:ascii="Times New Roman" w:hAnsi="Times New Roman" w:cs="Times New Roman"/>
          <w:sz w:val="24"/>
          <w:szCs w:val="24"/>
        </w:rPr>
        <w:t>П</w:t>
      </w:r>
      <w:r w:rsidR="001F795F" w:rsidRPr="009A21FE">
        <w:rPr>
          <w:rFonts w:ascii="Times New Roman" w:hAnsi="Times New Roman" w:cs="Times New Roman"/>
          <w:sz w:val="24"/>
          <w:szCs w:val="24"/>
        </w:rPr>
        <w:t>едагоги приняли участие в номинации "Цветочные фантазии" и выполнили композицию "Осеняя сервировка".</w:t>
      </w:r>
    </w:p>
    <w:p w:rsidR="009A21FE" w:rsidRDefault="00FC612C" w:rsidP="004C769E">
      <w:pPr>
        <w:ind w:left="-993" w:right="-639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979170</wp:posOffset>
            </wp:positionH>
            <wp:positionV relativeFrom="paragraph">
              <wp:posOffset>1042035</wp:posOffset>
            </wp:positionV>
            <wp:extent cx="1666875" cy="1017270"/>
            <wp:effectExtent l="171450" t="133350" r="371475" b="297180"/>
            <wp:wrapThrough wrapText="bothSides">
              <wp:wrapPolygon edited="0">
                <wp:start x="2715" y="-2831"/>
                <wp:lineTo x="741" y="-2427"/>
                <wp:lineTo x="-2222" y="1213"/>
                <wp:lineTo x="-1975" y="23056"/>
                <wp:lineTo x="741" y="27910"/>
                <wp:lineTo x="1481" y="27910"/>
                <wp:lineTo x="22711" y="27910"/>
                <wp:lineTo x="23451" y="27910"/>
                <wp:lineTo x="25920" y="23865"/>
                <wp:lineTo x="25920" y="23056"/>
                <wp:lineTo x="26167" y="16989"/>
                <wp:lineTo x="26167" y="3640"/>
                <wp:lineTo x="26414" y="1618"/>
                <wp:lineTo x="23451" y="-2427"/>
                <wp:lineTo x="21477" y="-2831"/>
                <wp:lineTo x="2715" y="-2831"/>
              </wp:wrapPolygon>
            </wp:wrapThrough>
            <wp:docPr id="7" name="Рисунок 6" descr="fd39a491a2_fit-in_1280x800_filters_no_upscale()__f5504_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d39a491a2_fit-in_1280x800_filters_no_upscale()__f5504_d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17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A21FE">
        <w:rPr>
          <w:rFonts w:ascii="Times New Roman" w:hAnsi="Times New Roman" w:cs="Times New Roman"/>
          <w:sz w:val="24"/>
          <w:szCs w:val="24"/>
        </w:rPr>
        <w:t>Воспитатели и специалисты детского сада,     совместно с родителями приняли участие в благотворительной акции «Помоги собрать ребёнка в школу!»  Был объ</w:t>
      </w:r>
      <w:r w:rsidR="004C769E">
        <w:rPr>
          <w:rFonts w:ascii="Times New Roman" w:hAnsi="Times New Roman" w:cs="Times New Roman"/>
          <w:sz w:val="24"/>
          <w:szCs w:val="24"/>
        </w:rPr>
        <w:t xml:space="preserve">явлен сбор гуманитарной помощи </w:t>
      </w:r>
      <w:r w:rsidR="009A21FE">
        <w:rPr>
          <w:rFonts w:ascii="Times New Roman" w:hAnsi="Times New Roman" w:cs="Times New Roman"/>
          <w:sz w:val="24"/>
          <w:szCs w:val="24"/>
        </w:rPr>
        <w:t xml:space="preserve">для детей, находящихся в трудной жизненной  ситуации, с целью успешной подготовки их к новому учебному году. </w:t>
      </w:r>
    </w:p>
    <w:p w:rsidR="00FC612C" w:rsidRDefault="00FC612C" w:rsidP="001F795F">
      <w:pPr>
        <w:ind w:left="-851" w:right="-568"/>
        <w:rPr>
          <w:rFonts w:ascii="Times New Roman" w:hAnsi="Times New Roman" w:cs="Times New Roman"/>
          <w:sz w:val="24"/>
          <w:szCs w:val="24"/>
        </w:rPr>
      </w:pPr>
    </w:p>
    <w:p w:rsidR="00FC612C" w:rsidRDefault="00FC612C" w:rsidP="001F795F">
      <w:pPr>
        <w:ind w:left="-851" w:right="-568"/>
        <w:rPr>
          <w:rFonts w:ascii="Times New Roman" w:hAnsi="Times New Roman" w:cs="Times New Roman"/>
          <w:sz w:val="24"/>
          <w:szCs w:val="24"/>
        </w:rPr>
      </w:pPr>
    </w:p>
    <w:p w:rsidR="007177E9" w:rsidRDefault="00FC612C" w:rsidP="00FC612C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Наши специалисты не прекращают работу над саморазвитием, проходя различные вебинары. </w:t>
      </w:r>
    </w:p>
    <w:p w:rsidR="00FC612C" w:rsidRDefault="007177E9" w:rsidP="00FC612C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343535</wp:posOffset>
            </wp:positionV>
            <wp:extent cx="1477010" cy="2083435"/>
            <wp:effectExtent l="171450" t="133350" r="370840" b="297815"/>
            <wp:wrapThrough wrapText="bothSides">
              <wp:wrapPolygon edited="0">
                <wp:start x="3064" y="-1383"/>
                <wp:lineTo x="836" y="-1185"/>
                <wp:lineTo x="-2507" y="593"/>
                <wp:lineTo x="-2507" y="20738"/>
                <wp:lineTo x="-1114" y="23898"/>
                <wp:lineTo x="1114" y="24688"/>
                <wp:lineTo x="1672" y="24688"/>
                <wp:lineTo x="22844" y="24688"/>
                <wp:lineTo x="23402" y="24688"/>
                <wp:lineTo x="25073" y="24095"/>
                <wp:lineTo x="25073" y="23898"/>
                <wp:lineTo x="25630" y="23898"/>
                <wp:lineTo x="26745" y="21528"/>
                <wp:lineTo x="26745" y="1778"/>
                <wp:lineTo x="27023" y="790"/>
                <wp:lineTo x="23680" y="-1185"/>
                <wp:lineTo x="21451" y="-1383"/>
                <wp:lineTo x="3064" y="-1383"/>
              </wp:wrapPolygon>
            </wp:wrapThrough>
            <wp:docPr id="8" name="Рисунок 7" descr="Sertifikat_detskiy_fitnes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tifikat_detskiy_fitnes_page-0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7010" cy="20834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proofErr w:type="gramStart"/>
      <w:r w:rsidR="00FC612C">
        <w:rPr>
          <w:rFonts w:ascii="Times New Roman" w:hAnsi="Times New Roman" w:cs="Times New Roman"/>
          <w:sz w:val="24"/>
          <w:szCs w:val="24"/>
        </w:rPr>
        <w:t xml:space="preserve">Так инструктор по физической культуре, </w:t>
      </w:r>
      <w:proofErr w:type="spellStart"/>
      <w:r w:rsidR="00FC612C">
        <w:rPr>
          <w:rFonts w:ascii="Times New Roman" w:hAnsi="Times New Roman" w:cs="Times New Roman"/>
          <w:sz w:val="24"/>
          <w:szCs w:val="24"/>
        </w:rPr>
        <w:t>Железова</w:t>
      </w:r>
      <w:proofErr w:type="spellEnd"/>
      <w:r w:rsidR="00FC612C">
        <w:rPr>
          <w:rFonts w:ascii="Times New Roman" w:hAnsi="Times New Roman" w:cs="Times New Roman"/>
          <w:sz w:val="24"/>
          <w:szCs w:val="24"/>
        </w:rPr>
        <w:t xml:space="preserve"> Наталья Андреевна стала участником Всероссийского </w:t>
      </w:r>
      <w:proofErr w:type="spellStart"/>
      <w:r w:rsidR="00FC612C">
        <w:rPr>
          <w:rFonts w:ascii="Times New Roman" w:hAnsi="Times New Roman" w:cs="Times New Roman"/>
          <w:sz w:val="24"/>
          <w:szCs w:val="24"/>
        </w:rPr>
        <w:t>вебинара</w:t>
      </w:r>
      <w:proofErr w:type="spellEnd"/>
      <w:r w:rsidR="00FC612C">
        <w:rPr>
          <w:rFonts w:ascii="Times New Roman" w:hAnsi="Times New Roman" w:cs="Times New Roman"/>
          <w:sz w:val="24"/>
          <w:szCs w:val="24"/>
        </w:rPr>
        <w:t xml:space="preserve"> «Детский фитнес: физкультурные занятия для детей от 3 до 6 лет». </w:t>
      </w:r>
      <w:proofErr w:type="gramEnd"/>
    </w:p>
    <w:p w:rsidR="00FC612C" w:rsidRDefault="00FC612C" w:rsidP="00FC612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FC612C" w:rsidRDefault="00E921E4" w:rsidP="00FC612C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1442085</wp:posOffset>
            </wp:positionH>
            <wp:positionV relativeFrom="paragraph">
              <wp:posOffset>416560</wp:posOffset>
            </wp:positionV>
            <wp:extent cx="1576705" cy="2220595"/>
            <wp:effectExtent l="19050" t="0" r="4445" b="0"/>
            <wp:wrapThrough wrapText="bothSides">
              <wp:wrapPolygon edited="0">
                <wp:start x="-261" y="0"/>
                <wp:lineTo x="-261" y="21495"/>
                <wp:lineTo x="21661" y="21495"/>
                <wp:lineTo x="21661" y="0"/>
                <wp:lineTo x="-261" y="0"/>
              </wp:wrapPolygon>
            </wp:wrapThrough>
            <wp:docPr id="10" name="Рисунок 8" descr="Ivr99OsY7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vr99OsY7VI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2220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Еленой Михайловной был прослушан Всероссийский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вебинар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тему «Основные этапы работы над фонематическим восприятием у детей с ОНР»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921E4" w:rsidRDefault="00E921E4" w:rsidP="00FC612C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же, воспитанники под руководством воспитателей детского сада, принимали активное участие в конкурсах, о</w:t>
      </w:r>
      <w:r w:rsidR="007177E9">
        <w:rPr>
          <w:rFonts w:ascii="Times New Roman" w:hAnsi="Times New Roman" w:cs="Times New Roman"/>
          <w:sz w:val="24"/>
          <w:szCs w:val="24"/>
        </w:rPr>
        <w:t>дним</w:t>
      </w:r>
      <w:r>
        <w:rPr>
          <w:rFonts w:ascii="Times New Roman" w:hAnsi="Times New Roman" w:cs="Times New Roman"/>
          <w:sz w:val="24"/>
          <w:szCs w:val="24"/>
        </w:rPr>
        <w:t xml:space="preserve"> из таких конкурсов был посвящён, всем с детства известным персонажам, крокодилу Гене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Чебурашке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612C" w:rsidRDefault="007177E9" w:rsidP="007177E9">
      <w:pPr>
        <w:ind w:right="-568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40005</wp:posOffset>
            </wp:positionV>
            <wp:extent cx="1987550" cy="1422400"/>
            <wp:effectExtent l="171450" t="133350" r="355600" b="311150"/>
            <wp:wrapThrough wrapText="bothSides">
              <wp:wrapPolygon edited="0">
                <wp:start x="2277" y="-2025"/>
                <wp:lineTo x="621" y="-1736"/>
                <wp:lineTo x="-1863" y="868"/>
                <wp:lineTo x="-1863" y="21118"/>
                <wp:lineTo x="-414" y="25746"/>
                <wp:lineTo x="1242" y="26325"/>
                <wp:lineTo x="22359" y="26325"/>
                <wp:lineTo x="22566" y="26325"/>
                <wp:lineTo x="23601" y="25746"/>
                <wp:lineTo x="24015" y="25746"/>
                <wp:lineTo x="25258" y="21986"/>
                <wp:lineTo x="25258" y="2604"/>
                <wp:lineTo x="25465" y="1157"/>
                <wp:lineTo x="22980" y="-1736"/>
                <wp:lineTo x="21324" y="-2025"/>
                <wp:lineTo x="2277" y="-2025"/>
              </wp:wrapPolygon>
            </wp:wrapThrough>
            <wp:docPr id="11" name="Рисунок 10" descr="hQzZUyqQa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zZUyqQaTU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1422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7D41" w:rsidRDefault="00167D41" w:rsidP="007177E9">
      <w:pPr>
        <w:ind w:right="-568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167D41" w:rsidRDefault="00167D41" w:rsidP="007177E9">
      <w:pPr>
        <w:ind w:right="-568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167D41" w:rsidRDefault="00167D41" w:rsidP="007177E9">
      <w:pPr>
        <w:ind w:right="-568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167D41" w:rsidRDefault="00167D41" w:rsidP="007177E9">
      <w:pPr>
        <w:ind w:right="-568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A7531C" w:rsidRDefault="00A7531C" w:rsidP="007177E9">
      <w:pPr>
        <w:ind w:right="-568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781918" w:rsidRDefault="008616A2" w:rsidP="00A7531C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34" type="#_x0000_t98" style="position:absolute;margin-left:-10.65pt;margin-top:-16.65pt;width:383.25pt;height:67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4">
              <w:txbxContent>
                <w:p w:rsidR="00781918" w:rsidRDefault="00781918" w:rsidP="0078191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781918" w:rsidRDefault="00781918" w:rsidP="0078191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781918" w:rsidRDefault="00781918" w:rsidP="0078191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781918" w:rsidRPr="0078191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-219916</wp:posOffset>
            </wp:positionH>
            <wp:positionV relativeFrom="paragraph">
              <wp:posOffset>-128303</wp:posOffset>
            </wp:positionV>
            <wp:extent cx="1643495" cy="1270660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4C769E" w:rsidP="004C769E">
      <w:pPr>
        <w:ind w:right="-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сентябре проходил районный конкурс «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A7531C">
        <w:rPr>
          <w:rFonts w:ascii="Times New Roman" w:hAnsi="Times New Roman" w:cs="Times New Roman"/>
          <w:sz w:val="24"/>
          <w:szCs w:val="24"/>
        </w:rPr>
        <w:t>крылённые</w:t>
      </w:r>
      <w:proofErr w:type="gramEnd"/>
      <w:r w:rsidR="00A7531C">
        <w:rPr>
          <w:rFonts w:ascii="Times New Roman" w:hAnsi="Times New Roman" w:cs="Times New Roman"/>
          <w:sz w:val="24"/>
          <w:szCs w:val="24"/>
        </w:rPr>
        <w:t xml:space="preserve"> детством – 2020». Коллектив детского сада, в составе:     Жуковой Ольги Николаевны, Бондарь     Ирины Альбертовны, Власовой Анны Михайловны и </w:t>
      </w:r>
      <w:proofErr w:type="spellStart"/>
      <w:r w:rsidR="00A7531C">
        <w:rPr>
          <w:rFonts w:ascii="Times New Roman" w:hAnsi="Times New Roman" w:cs="Times New Roman"/>
          <w:sz w:val="24"/>
          <w:szCs w:val="24"/>
        </w:rPr>
        <w:t>Железовой</w:t>
      </w:r>
      <w:proofErr w:type="spellEnd"/>
      <w:r w:rsidR="00A7531C">
        <w:rPr>
          <w:rFonts w:ascii="Times New Roman" w:hAnsi="Times New Roman" w:cs="Times New Roman"/>
          <w:sz w:val="24"/>
          <w:szCs w:val="24"/>
        </w:rPr>
        <w:t xml:space="preserve"> Натальи  Андреевны, принял активное участие в номинации «Помним о войне» и стал лауреатом </w:t>
      </w:r>
      <w:r w:rsidR="00A7531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7531C" w:rsidRPr="00A7531C">
        <w:rPr>
          <w:rFonts w:ascii="Times New Roman" w:hAnsi="Times New Roman" w:cs="Times New Roman"/>
          <w:sz w:val="24"/>
          <w:szCs w:val="24"/>
        </w:rPr>
        <w:t xml:space="preserve"> </w:t>
      </w:r>
      <w:r w:rsidR="00A7531C">
        <w:rPr>
          <w:rFonts w:ascii="Times New Roman" w:hAnsi="Times New Roman" w:cs="Times New Roman"/>
          <w:sz w:val="24"/>
          <w:szCs w:val="24"/>
        </w:rPr>
        <w:t xml:space="preserve">степени. </w:t>
      </w: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-443230</wp:posOffset>
            </wp:positionH>
            <wp:positionV relativeFrom="paragraph">
              <wp:posOffset>55880</wp:posOffset>
            </wp:positionV>
            <wp:extent cx="2428240" cy="1826895"/>
            <wp:effectExtent l="0" t="438150" r="67310" b="611505"/>
            <wp:wrapThrough wrapText="bothSides">
              <wp:wrapPolygon edited="0">
                <wp:start x="-1223" y="18398"/>
                <wp:lineTo x="-1223" y="20650"/>
                <wp:lineTo x="302" y="23578"/>
                <wp:lineTo x="20976" y="23578"/>
                <wp:lineTo x="23179" y="22903"/>
                <wp:lineTo x="23179" y="22677"/>
                <wp:lineTo x="23518" y="22677"/>
                <wp:lineTo x="24365" y="20425"/>
                <wp:lineTo x="24365" y="19749"/>
                <wp:lineTo x="24365" y="-522"/>
                <wp:lineTo x="24365" y="-1197"/>
                <wp:lineTo x="23348" y="-3450"/>
                <wp:lineTo x="472" y="-4351"/>
                <wp:lineTo x="-1223" y="-1198"/>
                <wp:lineTo x="-1223" y="1055"/>
                <wp:lineTo x="-1223" y="18398"/>
              </wp:wrapPolygon>
            </wp:wrapThrough>
            <wp:docPr id="1" name="Рисунок 0" descr="20200921_133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0921_133639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428240" cy="1826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F07959" w:rsidRDefault="00F07959" w:rsidP="00A7531C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Безрукова Анна Сергеевна награждена дипломом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079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степени за участие в   мероприятии «Международный творческий конкурс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Наш любимый уголок».</w:t>
      </w:r>
    </w:p>
    <w:p w:rsidR="00781918" w:rsidRDefault="00167D41" w:rsidP="00A7531C">
      <w:pPr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184785</wp:posOffset>
            </wp:positionV>
            <wp:extent cx="1725930" cy="2449195"/>
            <wp:effectExtent l="171450" t="133350" r="369570" b="313055"/>
            <wp:wrapThrough wrapText="bothSides">
              <wp:wrapPolygon edited="0">
                <wp:start x="2623" y="-1176"/>
                <wp:lineTo x="715" y="-1008"/>
                <wp:lineTo x="-2146" y="504"/>
                <wp:lineTo x="-1430" y="23017"/>
                <wp:lineTo x="715" y="24361"/>
                <wp:lineTo x="1430" y="24361"/>
                <wp:lineTo x="22649" y="24361"/>
                <wp:lineTo x="23126" y="24361"/>
                <wp:lineTo x="25510" y="23185"/>
                <wp:lineTo x="25510" y="23017"/>
                <wp:lineTo x="25987" y="20497"/>
                <wp:lineTo x="25987" y="1512"/>
                <wp:lineTo x="26225" y="672"/>
                <wp:lineTo x="23364" y="-1008"/>
                <wp:lineTo x="21457" y="-1176"/>
                <wp:lineTo x="2623" y="-1176"/>
              </wp:wrapPolygon>
            </wp:wrapThrough>
            <wp:docPr id="2" name="Рисунок 1" descr="3iAwH58Wfu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iAwH58Wfu8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930" cy="24491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781918" w:rsidRDefault="00781918" w:rsidP="00A7531C">
      <w:pPr>
        <w:ind w:right="-568"/>
        <w:rPr>
          <w:rFonts w:ascii="Times New Roman" w:hAnsi="Times New Roman" w:cs="Times New Roman"/>
          <w:sz w:val="24"/>
          <w:szCs w:val="24"/>
        </w:rPr>
      </w:pPr>
    </w:p>
    <w:p w:rsidR="00167D41" w:rsidRDefault="00167D41" w:rsidP="00167D4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67D41" w:rsidRDefault="00167D41" w:rsidP="00167D41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Анна Сергеевна приняла участие в международном профессиональном конкурсе для педагогов и студентов «Лучшая методическая разработка в дошкольной образовательной организации» и получила диплом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степени. </w:t>
      </w:r>
    </w:p>
    <w:p w:rsidR="00167D41" w:rsidRDefault="00167D41" w:rsidP="00167D4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67D41" w:rsidRPr="00167D41" w:rsidRDefault="00167D41" w:rsidP="00167D41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87880" cy="2810069"/>
            <wp:effectExtent l="171450" t="133350" r="355270" b="314131"/>
            <wp:docPr id="9" name="Рисунок 8" descr="1E3fnzGDP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E3fnzGDPtA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9440" cy="281227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67D41" w:rsidRDefault="00167D41" w:rsidP="00167D4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67D41" w:rsidRDefault="00781918" w:rsidP="00167D41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 апреля  по 25сентября АОИППК, проводился р</w:t>
      </w:r>
      <w:r w:rsidRPr="00580430">
        <w:rPr>
          <w:rFonts w:ascii="Times New Roman" w:hAnsi="Times New Roman" w:cs="Times New Roman"/>
          <w:sz w:val="24"/>
          <w:szCs w:val="24"/>
        </w:rPr>
        <w:t>егиональный заочный конкурс «Детский сад: вчера, сегодня, завтра».</w:t>
      </w:r>
      <w:r>
        <w:rPr>
          <w:rFonts w:ascii="Times New Roman" w:hAnsi="Times New Roman" w:cs="Times New Roman"/>
          <w:sz w:val="24"/>
          <w:szCs w:val="24"/>
        </w:rPr>
        <w:t xml:space="preserve"> Бондарь Ирина Альбертовна, музыкальный руководитель</w:t>
      </w:r>
      <w:r w:rsidR="004C769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приняла участие в номинации </w:t>
      </w:r>
      <w:r w:rsidR="00167D41" w:rsidRPr="00580430">
        <w:rPr>
          <w:rFonts w:ascii="Times New Roman" w:hAnsi="Times New Roman" w:cs="Times New Roman"/>
          <w:sz w:val="24"/>
          <w:szCs w:val="24"/>
        </w:rPr>
        <w:t>«Дошкольное детство: вчера и сегодня»</w:t>
      </w:r>
      <w:r w:rsidR="00167D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7D41" w:rsidRDefault="00167D41" w:rsidP="00167D4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67D41" w:rsidRPr="002C01EB" w:rsidRDefault="00167D41" w:rsidP="00167D41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 Ирина Альбертовна приняла участие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в фотоконкурсе</w:t>
      </w:r>
      <w:r w:rsidRPr="002C01EB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посвященному</w:t>
      </w:r>
      <w:r w:rsidRPr="002C01E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всемирному Дню фотографии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C01EB">
        <w:rPr>
          <w:rFonts w:ascii="Times New Roman" w:hAnsi="Times New Roman" w:cs="Times New Roman"/>
          <w:bCs/>
          <w:sz w:val="24"/>
          <w:szCs w:val="24"/>
          <w:lang w:eastAsia="ru-RU"/>
        </w:rPr>
        <w:t>«Традиции и современность»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. Конкурс был организован </w:t>
      </w:r>
      <w:r w:rsidRPr="002C01EB">
        <w:rPr>
          <w:rFonts w:ascii="Times New Roman" w:hAnsi="Times New Roman" w:cs="Times New Roman"/>
          <w:sz w:val="24"/>
          <w:szCs w:val="24"/>
          <w:lang w:eastAsia="ru-RU"/>
        </w:rPr>
        <w:t>МБУК «Центр народного художественного творчества «Радушенька».</w:t>
      </w:r>
    </w:p>
    <w:p w:rsidR="00167D41" w:rsidRDefault="00167D41" w:rsidP="00167D41">
      <w:pPr>
        <w:pStyle w:val="a6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67D41" w:rsidRDefault="00167D41" w:rsidP="00167D41">
      <w:pPr>
        <w:pStyle w:val="a6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67D41" w:rsidRDefault="00167D41" w:rsidP="00167D41">
      <w:pPr>
        <w:pStyle w:val="a6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67D41" w:rsidRPr="00167D41" w:rsidRDefault="00167D41" w:rsidP="00167D41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7D41">
        <w:rPr>
          <w:rFonts w:ascii="Times New Roman" w:hAnsi="Times New Roman" w:cs="Times New Roman"/>
          <w:b/>
          <w:color w:val="C00000"/>
          <w:sz w:val="24"/>
          <w:szCs w:val="24"/>
        </w:rPr>
        <w:t>ВПЕРЕДИ НАС ЖДУТ НОВЫЕ ДОСТИЖЕНИЯ!</w:t>
      </w:r>
    </w:p>
    <w:p w:rsidR="00167D41" w:rsidRDefault="00167D41" w:rsidP="00167D41">
      <w:pPr>
        <w:pStyle w:val="a6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167D41" w:rsidRDefault="00167D41" w:rsidP="00167D41">
      <w:pPr>
        <w:pStyle w:val="a6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FC612C" w:rsidRPr="009855AC" w:rsidRDefault="007177E9" w:rsidP="009855AC">
      <w:pPr>
        <w:tabs>
          <w:tab w:val="left" w:pos="4860"/>
        </w:tabs>
        <w:ind w:left="-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77E9">
        <w:rPr>
          <w:rFonts w:ascii="Times New Roman" w:hAnsi="Times New Roman" w:cs="Times New Roman"/>
          <w:b/>
          <w:sz w:val="24"/>
          <w:szCs w:val="24"/>
        </w:rPr>
        <w:t>Воспи</w:t>
      </w:r>
      <w:r w:rsidR="00167D41">
        <w:rPr>
          <w:rFonts w:ascii="Times New Roman" w:hAnsi="Times New Roman" w:cs="Times New Roman"/>
          <w:b/>
          <w:sz w:val="24"/>
          <w:szCs w:val="24"/>
        </w:rPr>
        <w:t>татель Чулкова Любовь Алексеевна</w:t>
      </w:r>
    </w:p>
    <w:sectPr w:rsidR="00FC612C" w:rsidRPr="009855AC" w:rsidSect="009A21FE">
      <w:pgSz w:w="11906" w:h="16838"/>
      <w:pgMar w:top="1134" w:right="850" w:bottom="142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C1E4A"/>
    <w:rsid w:val="000C24BE"/>
    <w:rsid w:val="000C7873"/>
    <w:rsid w:val="00167D41"/>
    <w:rsid w:val="001C1E4A"/>
    <w:rsid w:val="001F795F"/>
    <w:rsid w:val="004C769E"/>
    <w:rsid w:val="00682251"/>
    <w:rsid w:val="007177E9"/>
    <w:rsid w:val="00781918"/>
    <w:rsid w:val="00811F6F"/>
    <w:rsid w:val="008616A2"/>
    <w:rsid w:val="00940A6D"/>
    <w:rsid w:val="00977D70"/>
    <w:rsid w:val="009855AC"/>
    <w:rsid w:val="009A21FE"/>
    <w:rsid w:val="00A7531C"/>
    <w:rsid w:val="00A7776E"/>
    <w:rsid w:val="00CA445E"/>
    <w:rsid w:val="00E921E4"/>
    <w:rsid w:val="00F07959"/>
    <w:rsid w:val="00FC6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E4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1F795F"/>
    <w:rPr>
      <w:b/>
      <w:bCs/>
    </w:rPr>
  </w:style>
  <w:style w:type="paragraph" w:styleId="a6">
    <w:name w:val="No Spacing"/>
    <w:uiPriority w:val="99"/>
    <w:qFormat/>
    <w:rsid w:val="00167D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8</cp:revision>
  <dcterms:created xsi:type="dcterms:W3CDTF">2020-09-17T18:41:00Z</dcterms:created>
  <dcterms:modified xsi:type="dcterms:W3CDTF">2020-09-28T07:55:00Z</dcterms:modified>
</cp:coreProperties>
</file>